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5" w:rsidRDefault="00021F70" w:rsidP="0051369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-457200</wp:posOffset>
            </wp:positionV>
            <wp:extent cx="1001395" cy="896620"/>
            <wp:effectExtent l="19050" t="0" r="8255" b="0"/>
            <wp:wrapNone/>
            <wp:docPr id="2" name="Picture 1" descr="D:\My Data\Desktop\โลโก้กองท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esktop\โลโก้กองทุ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1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-279888</wp:posOffset>
            </wp:positionH>
            <wp:positionV relativeFrom="paragraph">
              <wp:posOffset>-369277</wp:posOffset>
            </wp:positionV>
            <wp:extent cx="2425212" cy="677008"/>
            <wp:effectExtent l="19050" t="0" r="0" b="0"/>
            <wp:wrapNone/>
            <wp:docPr id="10" name="Picture 5" descr="http://www.solardryerdede.com/wp-content/uploads/2013/01/dede_transparent-e135849912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ardryerdede.com/wp-content/uploads/2013/01/dede_transparent-e1358499122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12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1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4467958</wp:posOffset>
            </wp:positionH>
            <wp:positionV relativeFrom="paragraph">
              <wp:posOffset>-430823</wp:posOffset>
            </wp:positionV>
            <wp:extent cx="1475642" cy="870438"/>
            <wp:effectExtent l="19050" t="0" r="0" b="0"/>
            <wp:wrapNone/>
            <wp:docPr id="7" name="Picture 2" descr="http://foodtech.msu.ac.th/Images/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dtech.msu.ac.th/Images/F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2" cy="8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01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3421673</wp:posOffset>
            </wp:positionH>
            <wp:positionV relativeFrom="paragraph">
              <wp:posOffset>-430823</wp:posOffset>
            </wp:positionV>
            <wp:extent cx="745881" cy="870438"/>
            <wp:effectExtent l="19050" t="0" r="0" b="0"/>
            <wp:wrapNone/>
            <wp:docPr id="6" name="Picture 1" descr="http://www.admissionpremium.com/uploads/university/20150620173748CTAFh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ssionpremium.com/uploads/university/20150620173748CTAFhY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81" cy="870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26F" w:rsidRDefault="0015026F" w:rsidP="00513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026F" w:rsidRPr="0015026F" w:rsidRDefault="00513695" w:rsidP="001502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26F">
        <w:rPr>
          <w:rFonts w:ascii="TH SarabunPSK" w:hAnsi="TH SarabunPSK" w:cs="TH SarabunPSK"/>
          <w:b/>
          <w:bCs/>
          <w:sz w:val="36"/>
          <w:szCs w:val="36"/>
          <w:cs/>
        </w:rPr>
        <w:t>การสัมมนาเพื่อเผยแพร่</w:t>
      </w:r>
      <w:r w:rsidR="0015026F" w:rsidRPr="0015026F">
        <w:rPr>
          <w:rFonts w:ascii="TH SarabunPSK" w:hAnsi="TH SarabunPSK" w:cs="TH SarabunPSK"/>
          <w:b/>
          <w:bCs/>
          <w:sz w:val="36"/>
          <w:szCs w:val="36"/>
          <w:cs/>
        </w:rPr>
        <w:t>ประชาสัมพันธ์</w:t>
      </w:r>
      <w:r w:rsidRPr="0015026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13695" w:rsidRPr="0015026F" w:rsidRDefault="00513695" w:rsidP="001502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26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 w:rsidRPr="0015026F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314BE9" w:rsidRPr="001E6E81" w:rsidRDefault="00314BE9" w:rsidP="0015026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E6E81">
        <w:rPr>
          <w:rFonts w:ascii="TH SarabunPSK" w:hAnsi="TH SarabunPSK" w:cs="TH SarabunPSK" w:hint="cs"/>
          <w:b/>
          <w:bCs/>
          <w:cs/>
        </w:rPr>
        <w:t xml:space="preserve">วันจันทร์ ที่ </w:t>
      </w:r>
      <w:r w:rsidRPr="001E6E81">
        <w:rPr>
          <w:rFonts w:ascii="TH SarabunPSK" w:hAnsi="TH SarabunPSK" w:cs="TH SarabunPSK"/>
          <w:b/>
          <w:bCs/>
        </w:rPr>
        <w:t xml:space="preserve">6 </w:t>
      </w:r>
      <w:r w:rsidRPr="001E6E81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Pr="001E6E81">
        <w:rPr>
          <w:rFonts w:ascii="TH SarabunPSK" w:hAnsi="TH SarabunPSK" w:cs="TH SarabunPSK"/>
          <w:b/>
          <w:bCs/>
        </w:rPr>
        <w:t xml:space="preserve">2560  </w:t>
      </w:r>
    </w:p>
    <w:p w:rsidR="00B5120B" w:rsidRDefault="00B5120B" w:rsidP="0015026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3294A">
        <w:rPr>
          <w:rFonts w:ascii="TH SarabunPSK" w:hAnsi="TH SarabunPSK" w:cs="TH SarabunPSK" w:hint="cs"/>
          <w:b/>
          <w:bCs/>
          <w:cs/>
        </w:rPr>
        <w:t xml:space="preserve">ณ โรงแรมนวลจันทร์ รีสอร์ท </w:t>
      </w:r>
      <w:r w:rsidRPr="0093294A">
        <w:rPr>
          <w:rFonts w:ascii="TH SarabunPSK" w:hAnsi="TH SarabunPSK" w:cs="TH SarabunPSK"/>
          <w:b/>
          <w:bCs/>
        </w:rPr>
        <w:t xml:space="preserve">&amp; </w:t>
      </w:r>
      <w:r w:rsidRPr="0093294A">
        <w:rPr>
          <w:rFonts w:ascii="TH SarabunPSK" w:hAnsi="TH SarabunPSK" w:cs="TH SarabunPSK" w:hint="cs"/>
          <w:b/>
          <w:bCs/>
          <w:cs/>
        </w:rPr>
        <w:t>สปา ตำบลตะกาดเง้า อำเภอท่าใหม่ จังหวัดจันทบุรี</w:t>
      </w:r>
      <w:r w:rsidRPr="00FA1540">
        <w:rPr>
          <w:rFonts w:ascii="TH SarabunPSK" w:hAnsi="TH SarabunPSK" w:cs="TH SarabunPSK" w:hint="cs"/>
          <w:b/>
          <w:bCs/>
          <w:cs/>
        </w:rPr>
        <w:t xml:space="preserve"> </w:t>
      </w:r>
    </w:p>
    <w:p w:rsidR="00314BE9" w:rsidRDefault="0015026F" w:rsidP="00314BE9">
      <w:pPr>
        <w:rPr>
          <w:rFonts w:ascii="TH SarabunPSK" w:hAnsi="TH SarabunPSK" w:cs="TH SarabunPSK"/>
          <w:b/>
          <w:bCs/>
        </w:rPr>
      </w:pPr>
      <w:r w:rsidRPr="00513695">
        <w:rPr>
          <w:rFonts w:ascii="TH SarabunPSK" w:hAnsi="TH SarabunPSK" w:cs="TH SarabunPSK" w:hint="cs"/>
          <w:b/>
          <w:bCs/>
          <w:cs/>
        </w:rPr>
        <w:t>กำหนดการ</w:t>
      </w:r>
    </w:p>
    <w:p w:rsidR="00B5120B" w:rsidRPr="00314BE9" w:rsidRDefault="00B5120B" w:rsidP="00314BE9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8.15 -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8.45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ลงทะเบียน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8.45 - 9.00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พิธีเปิด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 ผู้บริหาร หรือผู้แทนจากกระทรวงพลังงาน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9.00 - 10.00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บรรยายเกี่ยวกับหลักการทำงานของระบบอบแห้งพลังงานแสงอาทิตย์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ประยุกต์ใช้ในการอบแห้งผลิตภัณฑ์ต่างๆ ตัวอย่างการใช้งานระบบอบแห้งฯ 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ประสบความสำเร็จในเชิงธุรกิจ</w:t>
      </w:r>
      <w:r>
        <w:rPr>
          <w:rFonts w:ascii="TH SarabunPSK" w:hAnsi="TH SarabunPSK" w:cs="TH SarabunPSK"/>
        </w:rPr>
        <w:t xml:space="preserve"> 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วิทยากร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ผศ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ดร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บุศรากรณ์ มหาโยธี ภาควิชาเทคโนโลยีอาหาร</w:t>
      </w:r>
    </w:p>
    <w:p w:rsidR="00B5120B" w:rsidRDefault="00B5120B" w:rsidP="00314BE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คณะวิศวกรรมศาสตร์และเทคโนโลยีอุตสาหกรรม มหาวิทยาลัยศิลปากร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10.00 - 10.30 น.</w:t>
      </w:r>
      <w:r>
        <w:rPr>
          <w:rFonts w:ascii="TH SarabunPSK" w:hAnsi="TH SarabunPSK" w:cs="TH SarabunPSK" w:hint="cs"/>
          <w:cs/>
        </w:rPr>
        <w:tab/>
        <w:t>บรรยายเกี่ยวกับความคุ้มค่าเชิงเศรษฐศาสตร์ในการร่วมลงทุน</w:t>
      </w:r>
      <w:r>
        <w:rPr>
          <w:rFonts w:ascii="TH SarabunPSK" w:hAnsi="TH SarabunPSK" w:cs="TH SarabunPSK"/>
        </w:rPr>
        <w:t xml:space="preserve"> </w:t>
      </w:r>
    </w:p>
    <w:p w:rsidR="00B5120B" w:rsidRDefault="00B5120B" w:rsidP="00314BE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ติดตั้งใช้งานระบบฯ ในโครงการฯ ที่ผ่านมา</w:t>
      </w:r>
    </w:p>
    <w:p w:rsidR="00B5120B" w:rsidRDefault="00B5120B" w:rsidP="00314BE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ผศ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ดร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กนกวรรณ กิ่งผดุง ภาควิชาเทคโนโลยีอาหาร</w:t>
      </w:r>
    </w:p>
    <w:p w:rsidR="00B5120B" w:rsidRPr="00115F64" w:rsidRDefault="00B5120B" w:rsidP="00314BE9">
      <w:pPr>
        <w:spacing w:after="0" w:line="240" w:lineRule="auto"/>
        <w:ind w:left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หรือ อ.ดร.วรฤทัย ชูเฑียร ภาควิชาวิศวกรรมอุตสาหการและการจัดการ คณะวิศวกรรมศาสตร์และเทคโนโลยีอุตสาหกรรม มหาวิทยาลัยศิลปากร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10.30 -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10.45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พักรับประทานอาหารว่าง </w:t>
      </w:r>
    </w:p>
    <w:p w:rsidR="00B5120B" w:rsidRPr="005345A4" w:rsidRDefault="00B5120B" w:rsidP="00314BE9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10.45 - 11.30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ab/>
        <w:t>บรรยายชี้แจงแนวทางการเข้าร่วมโครงการฯ และวิธีการให้การสนับสนุนการลงทุน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ติดตั้งใช้งานระบบอบแห้งฯ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/>
        </w:rPr>
        <w:t xml:space="preserve">2560 </w:t>
      </w:r>
      <w:r>
        <w:rPr>
          <w:rFonts w:ascii="TH SarabunPSK" w:hAnsi="TH SarabunPSK" w:cs="TH SarabunPSK" w:hint="cs"/>
          <w:cs/>
        </w:rPr>
        <w:t>พร้อมตอบข้อซักถาม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วิทยากร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นายยุทธศักดิ์ บุญรอด ภาควิชาฟิสิกส์</w:t>
      </w:r>
    </w:p>
    <w:p w:rsidR="00B5120B" w:rsidRDefault="00B5120B" w:rsidP="00314BE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คณะวิทยาศาสตร์ มหาวิทยาลัยศิลปากร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11.30 - 12.30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กิจกรรมให้คำปรึกษาแก่ผู้ที่สนใจในการเข้าร่วมโครงการฯ ในรูปแบบหารือ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รายบุคคลหรือกลุ่มย่อย ในแบบ</w:t>
      </w:r>
      <w:r>
        <w:rPr>
          <w:rFonts w:ascii="TH SarabunPSK" w:hAnsi="TH SarabunPSK" w:cs="TH SarabunPSK"/>
        </w:rPr>
        <w:t xml:space="preserve"> "</w:t>
      </w:r>
      <w:r>
        <w:rPr>
          <w:rFonts w:ascii="TH SarabunPSK" w:hAnsi="TH SarabunPSK" w:cs="TH SarabunPSK" w:hint="cs"/>
          <w:cs/>
        </w:rPr>
        <w:t xml:space="preserve">คลินิกระบบอบแห้งฯ เพื่อ </w:t>
      </w:r>
      <w:r>
        <w:rPr>
          <w:rFonts w:ascii="TH SarabunPSK" w:hAnsi="TH SarabunPSK" w:cs="TH SarabunPSK"/>
        </w:rPr>
        <w:t>SME"</w:t>
      </w:r>
      <w:r>
        <w:rPr>
          <w:rFonts w:ascii="TH SarabunPSK" w:hAnsi="TH SarabunPSK" w:cs="TH SarabunPSK" w:hint="cs"/>
          <w:cs/>
        </w:rPr>
        <w:t xml:space="preserve"> </w:t>
      </w:r>
    </w:p>
    <w:p w:rsidR="00B5120B" w:rsidRDefault="00B5120B" w:rsidP="00314BE9">
      <w:pPr>
        <w:spacing w:after="0" w:line="240" w:lineRule="auto"/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พร้อมเยี่ยมชมบูธ พบปะ พูดคุยกับผู้จำหน่ายและติดตั้งระบบฯ และชมบอร์ดนิทรรศการเกี่ยวกับโครงการฯ และตัวอย่างการใช้ระบบฯในการอบแห้งผลิตภัณฑ์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12.30 - 13.30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ab/>
        <w:t>พักรับประทานอาหารกลางวัน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13.30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ออกเดินทางไปเยี่ยมชมกิจการที่ใช้ระบบอบแห้งพลังงานแสงอาทิตย์</w:t>
      </w:r>
    </w:p>
    <w:p w:rsidR="00B5120B" w:rsidRDefault="00B5120B" w:rsidP="00314B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แบบเรือนกระจก (พาราโบลาโดม)</w:t>
      </w:r>
    </w:p>
    <w:p w:rsidR="00B5120B" w:rsidRPr="00115F64" w:rsidRDefault="00B5120B" w:rsidP="00314BE9">
      <w:pPr>
        <w:spacing w:after="0" w:line="240" w:lineRule="auto"/>
        <w:ind w:left="2160" w:hanging="21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14.00 - 15.30 </w:t>
      </w:r>
      <w:r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 w:rsidRPr="00F673B1">
        <w:rPr>
          <w:rFonts w:ascii="TH SarabunPSK" w:hAnsi="TH SarabunPSK" w:cs="TH SarabunPSK" w:hint="cs"/>
          <w:cs/>
        </w:rPr>
        <w:t>เยี่ยมชมการดำเนินงานของ</w:t>
      </w:r>
      <w:r>
        <w:rPr>
          <w:rFonts w:ascii="TH SarabunPSK" w:hAnsi="TH SarabunPSK" w:cs="TH SarabunPSK" w:hint="cs"/>
          <w:cs/>
        </w:rPr>
        <w:t>สหกรณ์การเกษตรแหลมสิงห์ จำกัด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ตำบลพริ้ว อำเภอแหลมสิงห์ จังหวัดจันทบุรี</w:t>
      </w:r>
      <w:r w:rsidR="00314BE9">
        <w:rPr>
          <w:rFonts w:ascii="TH SarabunPSK" w:hAnsi="TH SarabunPSK" w:cs="TH SarabunPSK" w:hint="cs"/>
          <w:cs/>
        </w:rPr>
        <w:t xml:space="preserve"> </w:t>
      </w:r>
      <w:r w:rsidRPr="00F673B1">
        <w:rPr>
          <w:rFonts w:ascii="TH SarabunPSK" w:hAnsi="TH SarabunPSK" w:cs="TH SarabunPSK" w:hint="cs"/>
          <w:cs/>
        </w:rPr>
        <w:t>ผู้ได้รับการสนับสนุนลงทุนติดตั้ง</w:t>
      </w:r>
      <w:r>
        <w:rPr>
          <w:rFonts w:ascii="TH SarabunPSK" w:hAnsi="TH SarabunPSK" w:cs="TH SarabunPSK" w:hint="cs"/>
          <w:cs/>
        </w:rPr>
        <w:t>ใช้งาน</w:t>
      </w:r>
      <w:r w:rsidRPr="00F673B1">
        <w:rPr>
          <w:rFonts w:ascii="TH SarabunPSK" w:hAnsi="TH SarabunPSK" w:cs="TH SarabunPSK" w:hint="cs"/>
          <w:cs/>
        </w:rPr>
        <w:t xml:space="preserve">ระบบฯ ปี </w:t>
      </w:r>
      <w:r>
        <w:rPr>
          <w:rFonts w:ascii="TH SarabunPSK" w:hAnsi="TH SarabunPSK" w:cs="TH SarabunPSK"/>
        </w:rPr>
        <w:t xml:space="preserve">2559 </w:t>
      </w:r>
      <w:r>
        <w:rPr>
          <w:rFonts w:ascii="TH SarabunPSK" w:hAnsi="TH SarabunPSK" w:cs="TH SarabunPSK" w:hint="cs"/>
          <w:cs/>
        </w:rPr>
        <w:t>(</w:t>
      </w:r>
      <w:hyperlink r:id="rId8" w:history="1">
        <w:r w:rsidRPr="00136EC1">
          <w:rPr>
            <w:rStyle w:val="a5"/>
            <w:rFonts w:ascii="TH SarabunPSK" w:hAnsi="TH SarabunPSK" w:cs="TH SarabunPSK"/>
          </w:rPr>
          <w:t>www.coopthai.com</w:t>
        </w:r>
      </w:hyperlink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ใช้ระบบอบแห้งพลังงานแสงอาทิตย์ในการอบเมล็ดโกโก้</w:t>
      </w:r>
    </w:p>
    <w:p w:rsidR="00513695" w:rsidRDefault="00B5120B" w:rsidP="00314BE9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 w:rsidRPr="00202B38">
        <w:rPr>
          <w:rFonts w:ascii="TH SarabunPSK" w:hAnsi="TH SarabunPSK" w:cs="TH SarabunPSK" w:hint="cs"/>
          <w:b/>
          <w:bCs/>
          <w:i/>
          <w:iCs/>
          <w:cs/>
        </w:rPr>
        <w:t>ทั้งนี้ หากกำหนดการและสถานที่จัดสัมมนา มีการเปลี่ยนแปลง ผู้จัดฯ จะแจ้งให้ผู้เข้าร่วมสัมมนาทราบล่วงหน้าอีกครั้ง</w:t>
      </w:r>
    </w:p>
    <w:p w:rsidR="001E6E81" w:rsidRPr="001E6E81" w:rsidRDefault="001E6E81" w:rsidP="001E6E8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E6E81">
        <w:rPr>
          <w:rFonts w:ascii="TH SarabunPSK" w:hAnsi="TH SarabunPSK" w:cs="TH SarabunPSK" w:hint="cs"/>
          <w:b/>
          <w:bCs/>
          <w:cs/>
        </w:rPr>
        <w:lastRenderedPageBreak/>
        <w:t>สถานที่จัด</w:t>
      </w:r>
      <w:r w:rsidRPr="001E6E81">
        <w:rPr>
          <w:rFonts w:ascii="TH SarabunPSK" w:hAnsi="TH SarabunPSK" w:cs="TH SarabunPSK"/>
          <w:b/>
          <w:bCs/>
          <w:cs/>
        </w:rPr>
        <w:t xml:space="preserve">สัมมนาเพื่อเผยแพร่ประชาสัมพันธ์ </w:t>
      </w:r>
    </w:p>
    <w:p w:rsidR="001E6E81" w:rsidRPr="001E6E81" w:rsidRDefault="001E6E81" w:rsidP="001E6E8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E6E81">
        <w:rPr>
          <w:rFonts w:ascii="TH SarabunPSK" w:hAnsi="TH SarabunPSK" w:cs="TH SarabunPSK"/>
          <w:b/>
          <w:bCs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 w:rsidRPr="001E6E81">
        <w:rPr>
          <w:rFonts w:ascii="TH SarabunPSK" w:hAnsi="TH SarabunPSK" w:cs="TH SarabunPSK"/>
          <w:b/>
          <w:bCs/>
        </w:rPr>
        <w:t>2560</w:t>
      </w:r>
    </w:p>
    <w:p w:rsidR="001E6E81" w:rsidRPr="001E6E81" w:rsidRDefault="001E6E81" w:rsidP="001E6E8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E6E81">
        <w:rPr>
          <w:rFonts w:ascii="TH SarabunPSK" w:hAnsi="TH SarabunPSK" w:cs="TH SarabunPSK" w:hint="cs"/>
          <w:b/>
          <w:bCs/>
          <w:cs/>
        </w:rPr>
        <w:t xml:space="preserve">วันจันทร์ ที่ </w:t>
      </w:r>
      <w:r w:rsidRPr="001E6E81">
        <w:rPr>
          <w:rFonts w:ascii="TH SarabunPSK" w:hAnsi="TH SarabunPSK" w:cs="TH SarabunPSK"/>
          <w:b/>
          <w:bCs/>
        </w:rPr>
        <w:t xml:space="preserve">6 </w:t>
      </w:r>
      <w:r w:rsidRPr="001E6E81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Pr="001E6E81">
        <w:rPr>
          <w:rFonts w:ascii="TH SarabunPSK" w:hAnsi="TH SarabunPSK" w:cs="TH SarabunPSK"/>
          <w:b/>
          <w:bCs/>
        </w:rPr>
        <w:t xml:space="preserve">2560  </w:t>
      </w:r>
    </w:p>
    <w:p w:rsidR="001E6E81" w:rsidRPr="001E6E81" w:rsidRDefault="001E6E81" w:rsidP="001E6E8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E6E81">
        <w:rPr>
          <w:rFonts w:ascii="TH SarabunPSK" w:hAnsi="TH SarabunPSK" w:cs="TH SarabunPSK" w:hint="cs"/>
          <w:b/>
          <w:bCs/>
          <w:cs/>
        </w:rPr>
        <w:t xml:space="preserve">ณ โรงแรมนวลจันทร์ รีสอร์ท </w:t>
      </w:r>
      <w:r w:rsidRPr="001E6E81">
        <w:rPr>
          <w:rFonts w:ascii="TH SarabunPSK" w:hAnsi="TH SarabunPSK" w:cs="TH SarabunPSK"/>
          <w:b/>
          <w:bCs/>
        </w:rPr>
        <w:t xml:space="preserve">&amp; </w:t>
      </w:r>
      <w:r w:rsidRPr="001E6E81">
        <w:rPr>
          <w:rFonts w:ascii="TH SarabunPSK" w:hAnsi="TH SarabunPSK" w:cs="TH SarabunPSK" w:hint="cs"/>
          <w:b/>
          <w:bCs/>
          <w:cs/>
        </w:rPr>
        <w:t xml:space="preserve">สปา ตำบลตะกาดเง้า อำเภอท่าใหม่ จังหวัดจันทบุรี </w:t>
      </w:r>
    </w:p>
    <w:p w:rsidR="001E6E81" w:rsidRPr="001E6E81" w:rsidRDefault="009B4B39" w:rsidP="00314BE9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6235065</wp:posOffset>
                </wp:positionV>
                <wp:extent cx="1162050" cy="333375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92" w:rsidRPr="001E6E81" w:rsidRDefault="007A6192" w:rsidP="007A619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1E6E81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สถานที่จัดสัมมนา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4pt;margin-top:490.95pt;width:91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" strokecolor="red" strokeweight="1.5pt">
                <v:textbox>
                  <w:txbxContent>
                    <w:p w:rsidR="007A6192" w:rsidRPr="001E6E81" w:rsidRDefault="007A6192" w:rsidP="007A6192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E6E81">
                        <w:rPr>
                          <w:rFonts w:ascii="TH SarabunPSK" w:hAnsi="TH SarabunPSK" w:cs="TH SarabunPSK"/>
                          <w:cs/>
                        </w:rPr>
                        <w:t>สถานที่จัดสัมมนา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5425440</wp:posOffset>
                </wp:positionV>
                <wp:extent cx="866775" cy="809625"/>
                <wp:effectExtent l="19050" t="19050" r="19050" b="1905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9CAC1" id="Oval 4" o:spid="_x0000_s1026" style="position:absolute;margin-left:354pt;margin-top:427.2pt;width:68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" filled="f" strokecolor="red" strokeweight="2.25pt"/>
            </w:pict>
          </mc:Fallback>
        </mc:AlternateContent>
      </w:r>
      <w:r w:rsidR="007A619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47624</wp:posOffset>
            </wp:positionH>
            <wp:positionV relativeFrom="paragraph">
              <wp:posOffset>4415790</wp:posOffset>
            </wp:positionV>
            <wp:extent cx="5661025" cy="29241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4" t="16256" b="24335"/>
                    <a:stretch/>
                  </pic:blipFill>
                  <pic:spPr bwMode="auto">
                    <a:xfrm>
                      <a:off x="0" y="0"/>
                      <a:ext cx="5661637" cy="292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2263140</wp:posOffset>
                </wp:positionV>
                <wp:extent cx="1162050" cy="33337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81" w:rsidRPr="001E6E81" w:rsidRDefault="001E6E81" w:rsidP="001E6E8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1E6E81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สถานที่จัดสัมมนา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4pt;margin-top:178.2pt;width:9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" strokecolor="red" strokeweight="1.5pt">
                <v:textbox>
                  <w:txbxContent>
                    <w:p w:rsidR="001E6E81" w:rsidRPr="001E6E81" w:rsidRDefault="001E6E81" w:rsidP="001E6E81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E6E81">
                        <w:rPr>
                          <w:rFonts w:ascii="TH SarabunPSK" w:hAnsi="TH SarabunPSK" w:cs="TH SarabunPSK"/>
                          <w:cs/>
                        </w:rPr>
                        <w:t>สถานที่จัดสัมมนา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1453515</wp:posOffset>
                </wp:positionV>
                <wp:extent cx="866775" cy="809625"/>
                <wp:effectExtent l="19050" t="1905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90925" id="Oval 2" o:spid="_x0000_s1026" style="position:absolute;margin-left:354pt;margin-top:114.45pt;width:68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" filled="f" strokecolor="red" strokeweight="2.25pt"/>
            </w:pict>
          </mc:Fallback>
        </mc:AlternateContent>
      </w:r>
      <w:r w:rsidR="001E6E81">
        <w:rPr>
          <w:noProof/>
        </w:rPr>
        <w:drawing>
          <wp:anchor distT="0" distB="0" distL="114300" distR="114300" simplePos="0" relativeHeight="251658240" behindDoc="0" locked="0" layoutInCell="1" allowOverlap="1" wp14:anchorId="0EC96E11" wp14:editId="60903EB7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724245" cy="3971925"/>
            <wp:effectExtent l="0" t="0" r="0" b="0"/>
            <wp:wrapNone/>
            <wp:docPr id="1" name="Picture 2" descr="ผลการค้นหารูปภาพสำหรับ โรงแรมนวลจันทร์ รีสอร์ท &amp; สปา ตำบลตะกาดเง้า อำเภอท่าใหม่ จังหวัดจันท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โรงแรมนวลจันทร์ รีสอร์ท &amp; สปา ตำบลตะกาดเง้า อำเภอท่าใหม่ จังหวัดจันทบุ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26134" r="4938" b="4547"/>
                    <a:stretch/>
                  </pic:blipFill>
                  <pic:spPr bwMode="auto">
                    <a:xfrm>
                      <a:off x="0" y="0"/>
                      <a:ext cx="572424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E81" w:rsidRPr="001E6E81" w:rsidSect="00ED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5"/>
    <w:rsid w:val="00021F70"/>
    <w:rsid w:val="0015026F"/>
    <w:rsid w:val="001E6E81"/>
    <w:rsid w:val="00314BE9"/>
    <w:rsid w:val="003E5E56"/>
    <w:rsid w:val="00513695"/>
    <w:rsid w:val="005345A4"/>
    <w:rsid w:val="00632020"/>
    <w:rsid w:val="007A6192"/>
    <w:rsid w:val="0099326A"/>
    <w:rsid w:val="009B4B39"/>
    <w:rsid w:val="00B5120B"/>
    <w:rsid w:val="00B94019"/>
    <w:rsid w:val="00C80BEA"/>
    <w:rsid w:val="00E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60B33-98DE-49D5-87FB-382DA9B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95"/>
    <w:rPr>
      <w:rFonts w:ascii="Times New Roman" w:hAnsi="Times New Roman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01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51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tha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Busarakorn</dc:creator>
  <cp:lastModifiedBy>user</cp:lastModifiedBy>
  <cp:revision>2</cp:revision>
  <cp:lastPrinted>2016-12-27T08:51:00Z</cp:lastPrinted>
  <dcterms:created xsi:type="dcterms:W3CDTF">2016-12-27T08:51:00Z</dcterms:created>
  <dcterms:modified xsi:type="dcterms:W3CDTF">2016-12-27T08:51:00Z</dcterms:modified>
</cp:coreProperties>
</file>